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9B" w:rsidRDefault="00C95F9B" w:rsidP="00C95F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0D1C" w:rsidRPr="00C95F9B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C95F9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C95F9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การแจ้งขุดดิน </w:t>
      </w:r>
    </w:p>
    <w:p w:rsidR="00513AE8" w:rsidRPr="00C95F9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C95F9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C95F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2145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องค์การบริหารส่วนตำบลชุมภ</w:t>
      </w:r>
      <w:r w:rsidR="00BB2145">
        <w:rPr>
          <w:rFonts w:ascii="TH SarabunPSK" w:hAnsi="TH SarabunPSK" w:cs="TH SarabunPSK" w:hint="cs"/>
          <w:noProof/>
          <w:sz w:val="32"/>
          <w:szCs w:val="32"/>
          <w:cs/>
        </w:rPr>
        <w:t>ูพร</w:t>
      </w:r>
      <w:r w:rsidR="00BB2145">
        <w:rPr>
          <w:rFonts w:ascii="TH SarabunPSK" w:hAnsi="TH SarabunPSK" w:cs="TH SarabunPSK"/>
          <w:noProof/>
          <w:sz w:val="32"/>
          <w:szCs w:val="32"/>
          <w:cs/>
        </w:rPr>
        <w:t xml:space="preserve"> อำเภอ</w:t>
      </w:r>
      <w:r w:rsidR="00BB2145">
        <w:rPr>
          <w:rFonts w:ascii="TH SarabunPSK" w:hAnsi="TH SarabunPSK" w:cs="TH SarabunPSK" w:hint="cs"/>
          <w:noProof/>
          <w:sz w:val="32"/>
          <w:szCs w:val="32"/>
          <w:cs/>
        </w:rPr>
        <w:t>ศรีวิไล</w:t>
      </w:r>
      <w:r w:rsidR="00BB2145">
        <w:rPr>
          <w:rFonts w:ascii="TH SarabunPSK" w:hAnsi="TH SarabunPSK" w:cs="TH SarabunPSK"/>
          <w:noProof/>
          <w:sz w:val="32"/>
          <w:szCs w:val="32"/>
          <w:cs/>
        </w:rPr>
        <w:t xml:space="preserve"> จังหวัด</w:t>
      </w:r>
      <w:r w:rsidR="00BB2145">
        <w:rPr>
          <w:rFonts w:ascii="TH SarabunPSK" w:hAnsi="TH SarabunPSK" w:cs="TH SarabunPSK" w:hint="cs"/>
          <w:noProof/>
          <w:sz w:val="32"/>
          <w:szCs w:val="32"/>
          <w:cs/>
        </w:rPr>
        <w:t>บึงกาฬ</w:t>
      </w:r>
      <w:r w:rsidR="00081011" w:rsidRPr="00C95F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C95F9B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C95F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5822B" wp14:editId="3B1F82D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74BED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7367B" w:rsidRPr="00C95F9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br/>
        <w:t xml:space="preserve">   1.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br/>
        <w:t xml:space="preserve">         1.1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br/>
        <w:t xml:space="preserve">              1) 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>เทศบาล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br/>
        <w:t xml:space="preserve">              2) 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>กรุงเทพมหานคร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br/>
        <w:t xml:space="preserve">              3) 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>เมืองพัทยา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br/>
        <w:t xml:space="preserve">              4) 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br/>
        <w:t xml:space="preserve">              5) 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br/>
        <w:t xml:space="preserve">              6) 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br/>
        <w:t xml:space="preserve">              7) 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t>)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br/>
        <w:t xml:space="preserve">         1.2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 xml:space="preserve">การดำเนินการขุดดินเข้าลักษณะตามมาตรา 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t>17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t>3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t xml:space="preserve">. 2543   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br/>
        <w:t xml:space="preserve">     2. 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>การพิจารณารับแจ้งการขุดดิน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t>7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t>7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t>3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วันนับแต่วันที่ได้รับแจ้งที่ถูกต้อง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br/>
      </w:r>
    </w:p>
    <w:p w:rsidR="00081011" w:rsidRPr="00C95F9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C95F9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95F9B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C95F9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C95F9B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องค์การบริหารส่วนตำบลโพนงาม ตำบลโพนงาม อำเภอหนองหาน จังหวัดอุดรธานี  เบอร์โทร 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0 421 48420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/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95F9B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5F9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974646" w:rsidRPr="00C95F9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C95F9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95F9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95F9B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C95F9B">
        <w:rPr>
          <w:rFonts w:ascii="TH SarabunPSK" w:hAnsi="TH SarabunPSK" w:cs="TH SarabunPSK"/>
          <w:noProof/>
          <w:sz w:val="32"/>
          <w:szCs w:val="32"/>
          <w:cs/>
        </w:rPr>
        <w:t>วันทำการ</w:t>
      </w:r>
    </w:p>
    <w:p w:rsidR="00974646" w:rsidRPr="00C95F9B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C95F9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95F9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95F9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95F9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95F9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95F9B" w:rsidTr="00310762">
        <w:tc>
          <w:tcPr>
            <w:tcW w:w="846" w:type="dxa"/>
          </w:tcPr>
          <w:p w:rsidR="0067367B" w:rsidRPr="00C95F9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95F9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95F9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C95F9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องค์การบริหารส่วนตำบลโพนงาม  ในพื้นที่ที่จะดำเนินการขุดดิน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95F9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C95F9B" w:rsidRDefault="00BB2145" w:rsidP="00CA3FE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  <w:p w:rsidR="0067367B" w:rsidRPr="00C95F9B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95F9B" w:rsidTr="00310762">
        <w:tc>
          <w:tcPr>
            <w:tcW w:w="846" w:type="dxa"/>
          </w:tcPr>
          <w:p w:rsidR="0067367B" w:rsidRPr="00C95F9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95F9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95F9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กรณีถูกต้อง</w:t>
            </w: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1A5925" w:rsidRPr="00C95F9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95F9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C95F9B" w:rsidRDefault="00081011" w:rsidP="00CA3FE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</w:t>
            </w:r>
            <w:r w:rsidR="00BB21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ริหารส่วนตำบลโพนงาม อำเภอ</w:t>
            </w:r>
            <w:r w:rsidR="00BB214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 w:rsidR="00BB21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 w:rsidR="00BB214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  <w:p w:rsidR="0067367B" w:rsidRPr="00C95F9B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95F9B" w:rsidTr="00310762">
        <w:tc>
          <w:tcPr>
            <w:tcW w:w="846" w:type="dxa"/>
          </w:tcPr>
          <w:p w:rsidR="0067367B" w:rsidRPr="00C95F9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95F9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C95F9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C95F9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องค์การบริหารส่วนตำบลโพนงาม  ในพื้นที่ที่จะดำเนินการขุดดิน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95F9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C95F9B" w:rsidRDefault="00BB2145" w:rsidP="00CA3FE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</w:p>
          <w:p w:rsidR="0067367B" w:rsidRPr="00C95F9B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C95F9B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C95F9B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C95F9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95F9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95F9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95F9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95F9B" w:rsidTr="000E5F48">
        <w:tc>
          <w:tcPr>
            <w:tcW w:w="846" w:type="dxa"/>
          </w:tcPr>
          <w:p w:rsidR="00E8524B" w:rsidRPr="00C95F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95F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95F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95F9B" w:rsidRDefault="00BB214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95F9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95F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C95F9B" w:rsidTr="000E5F48">
        <w:tc>
          <w:tcPr>
            <w:tcW w:w="846" w:type="dxa"/>
          </w:tcPr>
          <w:p w:rsidR="00E8524B" w:rsidRPr="00C95F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95F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95F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หนังสือรับรองนิติบุคคล</w:t>
            </w:r>
          </w:p>
          <w:p w:rsidR="00CD595C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95F9B" w:rsidRDefault="00BB214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1130908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95F9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95F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กรมพัฒนาธุรกิจการค้า</w:t>
            </w:r>
          </w:p>
        </w:tc>
      </w:tr>
      <w:tr w:rsidR="0067367B" w:rsidRPr="00C95F9B" w:rsidTr="000E5F48">
        <w:tc>
          <w:tcPr>
            <w:tcW w:w="846" w:type="dxa"/>
          </w:tcPr>
          <w:p w:rsidR="00E8524B" w:rsidRPr="00C95F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95F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95F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แผนผังบริเวณที่ประสงค์จะดำเนินการขุดดิน</w:t>
            </w:r>
          </w:p>
          <w:p w:rsidR="00CD595C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BB214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690978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95F9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95F9B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C95F9B" w:rsidRPr="00C95F9B" w:rsidRDefault="00C95F9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C95F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95F9B" w:rsidTr="000E5F48">
        <w:tc>
          <w:tcPr>
            <w:tcW w:w="846" w:type="dxa"/>
          </w:tcPr>
          <w:p w:rsidR="00E8524B" w:rsidRPr="00C95F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95F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95F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95F9B" w:rsidRDefault="00BB214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4970441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95F9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95F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95F9B" w:rsidTr="000E5F48">
        <w:tc>
          <w:tcPr>
            <w:tcW w:w="846" w:type="dxa"/>
          </w:tcPr>
          <w:p w:rsidR="00E8524B" w:rsidRPr="00C95F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95F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95F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แบบแปลน รายการประกอบแบบแปลน</w:t>
            </w:r>
          </w:p>
          <w:p w:rsidR="00CD595C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95F9B" w:rsidRDefault="00BB214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016490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95F9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95F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95F9B" w:rsidTr="000E5F48">
        <w:tc>
          <w:tcPr>
            <w:tcW w:w="846" w:type="dxa"/>
          </w:tcPr>
          <w:p w:rsidR="00E8524B" w:rsidRPr="00C95F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95F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95F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 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  <w:p w:rsidR="00CD595C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95F9B" w:rsidRDefault="00BB214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9499274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95F9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กรณีผู้แจ้งไม่ใช่เจ้าของที่ดินต้องมีหนังสือยินยอมของเจ้าของที่ดินให้ขุดดินในที่ดิน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95F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95F9B" w:rsidTr="000E5F48">
        <w:tc>
          <w:tcPr>
            <w:tcW w:w="846" w:type="dxa"/>
          </w:tcPr>
          <w:p w:rsidR="00E8524B" w:rsidRPr="00C95F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95F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95F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หนังสือมอบอำนาจกรณีให้บุคคลอื่นยื่นแจ้งการขุดดิน</w:t>
            </w:r>
          </w:p>
          <w:p w:rsidR="00CD595C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95F9B" w:rsidRDefault="00BB214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4136261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95F9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95F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95F9B" w:rsidTr="000E5F48">
        <w:tc>
          <w:tcPr>
            <w:tcW w:w="846" w:type="dxa"/>
          </w:tcPr>
          <w:p w:rsidR="00E8524B" w:rsidRPr="00C95F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95F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95F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95F9B" w:rsidRDefault="00BB214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515238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95F9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กรณีผู้แจ้งไม่ใช่เจ้าของที่ดินต้องมีหนังสือยินยอมของเจ้าของที่ดินให้ขุดดินในที่ดิน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95F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C95F9B" w:rsidTr="000E5F48">
        <w:tc>
          <w:tcPr>
            <w:tcW w:w="846" w:type="dxa"/>
          </w:tcPr>
          <w:p w:rsidR="00E8524B" w:rsidRPr="00C95F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9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95F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95F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รายการคำนวณ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(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10,000 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20 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BB214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8645105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95F9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95F9B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C95F9B" w:rsidRPr="00C95F9B" w:rsidRDefault="00C95F9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C95F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95F9B" w:rsidTr="000E5F48">
        <w:tc>
          <w:tcPr>
            <w:tcW w:w="846" w:type="dxa"/>
          </w:tcPr>
          <w:p w:rsidR="00E8524B" w:rsidRPr="00C95F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95F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95F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รายละเอียดการติดตั้งอุปกรณ์สำหรับวัดการเคลื่อนตัวของดิน</w:t>
            </w:r>
          </w:p>
          <w:p w:rsidR="00CD595C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95F9B" w:rsidRDefault="00BB214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099410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95F9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เมตร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95F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95F9B" w:rsidTr="000E5F48">
        <w:tc>
          <w:tcPr>
            <w:tcW w:w="846" w:type="dxa"/>
          </w:tcPr>
          <w:p w:rsidR="00E8524B" w:rsidRPr="00C95F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95F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95F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ชื่อผู้ควบคุมงาน 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 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เมตร หรือมีพื้นที่ปากบ่อดินเกิน 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10,000 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95F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95F9B" w:rsidRDefault="00BB214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542855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95F9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95F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C95F9B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C95F9B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95F9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95F9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95F9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95F9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95F9B" w:rsidTr="008D6120">
        <w:tc>
          <w:tcPr>
            <w:tcW w:w="846" w:type="dxa"/>
          </w:tcPr>
          <w:p w:rsidR="00CD595C" w:rsidRPr="00C95F9B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95F9B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ค่าธรรมเนียมต่อฉบับ</w:t>
            </w:r>
          </w:p>
          <w:p w:rsidR="001A5925" w:rsidRPr="00C95F9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95F9B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="0092490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92490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,0</w:t>
            </w: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00 </w:t>
            </w:r>
            <w:r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C95F9B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Pr="00C95F9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C95F9B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C95F9B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C95F9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95F9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95F9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95F9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95F9B" w:rsidTr="00527864">
        <w:tc>
          <w:tcPr>
            <w:tcW w:w="846" w:type="dxa"/>
          </w:tcPr>
          <w:p w:rsidR="000B2BF5" w:rsidRPr="00C95F9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95F9B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องค์การบริหารส่วนตำบลโพนงาม</w:t>
            </w:r>
          </w:p>
          <w:p w:rsidR="001A5925" w:rsidRPr="00C95F9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BB21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องค์การบริหารส่วนตำบลชุม</w:t>
            </w:r>
            <w:r w:rsidR="00BB2145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ภูพร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159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BB21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ตำบลชุมภ</w:t>
            </w:r>
            <w:r w:rsidR="00BB2145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ูพร</w:t>
            </w:r>
            <w:r w:rsidR="00BB21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อำเภอ</w:t>
            </w:r>
            <w:r w:rsidR="00BB2145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ศรีวิไล</w:t>
            </w:r>
            <w:r w:rsidR="00BB214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จังหวัดบึงกา</w:t>
            </w:r>
            <w:r w:rsidR="00BB2145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ฬ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เบอร์โทรศัพท์ </w:t>
            </w:r>
            <w:r w:rsidR="00BB21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042 - 497524</w:t>
            </w:r>
            <w:r w:rsidR="00BB214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http://cpp</w:t>
            </w:r>
            <w:bookmarkStart w:id="0" w:name="_GoBack"/>
            <w:bookmarkEnd w:id="0"/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.go.th)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95F9B" w:rsidTr="00527864">
        <w:tc>
          <w:tcPr>
            <w:tcW w:w="846" w:type="dxa"/>
          </w:tcPr>
          <w:p w:rsidR="000B2BF5" w:rsidRPr="00C95F9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95F9B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จังหวัดอื่นๆร้องเรียนต่อผู้ว่าราชการจังหวัด</w:t>
            </w:r>
          </w:p>
          <w:p w:rsidR="001A5925" w:rsidRPr="00C95F9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95F9B" w:rsidTr="00527864">
        <w:tc>
          <w:tcPr>
            <w:tcW w:w="846" w:type="dxa"/>
          </w:tcPr>
          <w:p w:rsidR="000B2BF5" w:rsidRPr="00C95F9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95F9B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95F9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95F9B" w:rsidTr="00527864">
        <w:tc>
          <w:tcPr>
            <w:tcW w:w="846" w:type="dxa"/>
          </w:tcPr>
          <w:p w:rsidR="000B2BF5" w:rsidRPr="00C95F9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95F9B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C95F9B" w:rsidRDefault="001A5925" w:rsidP="00C95F9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95F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</w:p>
        </w:tc>
      </w:tr>
    </w:tbl>
    <w:p w:rsidR="0067367B" w:rsidRPr="00C95F9B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95F9B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95F9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95F9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95F9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C95F9B" w:rsidTr="00527864">
        <w:tc>
          <w:tcPr>
            <w:tcW w:w="846" w:type="dxa"/>
          </w:tcPr>
          <w:p w:rsidR="000B2BF5" w:rsidRPr="00C95F9B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95F9B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เอกสารประกอบการแจ้งขุดดิน</w:t>
            </w:r>
          </w:p>
          <w:p w:rsidR="001A5925" w:rsidRPr="00C95F9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C95F9B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C95F9B" w:rsidRDefault="000B2BF5" w:rsidP="00C95F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D30394" w:rsidRPr="00C95F9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3B109" wp14:editId="4BCB85A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3B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C95F9B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C95F9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95F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C95F9B">
        <w:rPr>
          <w:rFonts w:ascii="TH SarabunPSK" w:hAnsi="TH SarabunPSK" w:cs="TH SarabunPSK"/>
          <w:noProof/>
          <w:sz w:val="32"/>
          <w:szCs w:val="32"/>
          <w:cs/>
        </w:rPr>
        <w:t xml:space="preserve">การแจ้งขุดดิน </w:t>
      </w:r>
      <w:r w:rsidR="007B7ED7" w:rsidRPr="00C95F9B">
        <w:rPr>
          <w:rFonts w:ascii="TH SarabunPSK" w:hAnsi="TH SarabunPSK" w:cs="TH SarabunPSK"/>
          <w:noProof/>
          <w:sz w:val="32"/>
          <w:szCs w:val="32"/>
        </w:rPr>
        <w:t>[N]</w:t>
      </w:r>
      <w:r w:rsidR="007B7ED7" w:rsidRPr="00C95F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C95F9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หน่วยงานกลางเจ้าของกระบวนงาน</w:t>
      </w:r>
      <w:r w:rsidRPr="00C95F9B">
        <w:rPr>
          <w:rFonts w:ascii="TH SarabunPSK" w:hAnsi="TH SarabunPSK" w:cs="TH SarabunPSK"/>
          <w:sz w:val="32"/>
          <w:szCs w:val="32"/>
        </w:rPr>
        <w:t>:</w:t>
      </w:r>
      <w:r w:rsidRPr="00C95F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C95F9B">
        <w:rPr>
          <w:rFonts w:ascii="TH SarabunPSK" w:hAnsi="TH SarabunPSK" w:cs="TH SarabunPSK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C95F9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C95F9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C95F9B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C95F9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C95F9B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C95F9B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95F9B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C95F9B" w:rsidTr="009F08E4">
        <w:tc>
          <w:tcPr>
            <w:tcW w:w="10070" w:type="dxa"/>
          </w:tcPr>
          <w:p w:rsidR="00357B89" w:rsidRPr="00C95F9B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C95F9B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5F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พระราชบัญญัติการขุดดินและถมดิน พ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95F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.2543</w:t>
            </w:r>
            <w:r w:rsidRPr="00C95F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C95F9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C95F9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95F9B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C95F9B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C95F9B">
        <w:rPr>
          <w:rFonts w:ascii="TH SarabunPSK" w:hAnsi="TH SarabunPSK" w:cs="TH SarabunPSK"/>
          <w:noProof/>
          <w:sz w:val="32"/>
          <w:szCs w:val="32"/>
        </w:rPr>
        <w:t>/</w:t>
      </w:r>
      <w:r w:rsidR="00C46545" w:rsidRPr="00C95F9B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D30394" w:rsidRPr="00C95F9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C95F9B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C95F9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C95F9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C95F9B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พระราชบัญญัติการขุดดินและถมดิน พ</w:t>
      </w:r>
      <w:r w:rsidR="00310B8F" w:rsidRPr="00C95F9B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C95F9B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C95F9B">
        <w:rPr>
          <w:rFonts w:ascii="TH SarabunPSK" w:hAnsi="TH SarabunPSK" w:cs="TH SarabunPSK"/>
          <w:noProof/>
          <w:sz w:val="32"/>
          <w:szCs w:val="32"/>
        </w:rPr>
        <w:t>. 2543</w:t>
      </w: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C95F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C95F9B">
        <w:rPr>
          <w:rFonts w:ascii="TH SarabunPSK" w:hAnsi="TH SarabunPSK" w:cs="TH SarabunPSK"/>
          <w:noProof/>
          <w:sz w:val="32"/>
          <w:szCs w:val="32"/>
        </w:rPr>
        <w:t>7.0</w:t>
      </w:r>
    </w:p>
    <w:p w:rsidR="00D30394" w:rsidRPr="00C95F9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C95F9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C95F9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C95F9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95F9B">
        <w:rPr>
          <w:rFonts w:ascii="TH SarabunPSK" w:hAnsi="TH SarabunPSK" w:cs="TH SarabunPSK"/>
          <w:sz w:val="32"/>
          <w:szCs w:val="32"/>
        </w:rPr>
        <w:tab/>
      </w:r>
      <w:r w:rsidRPr="00C95F9B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C95F9B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C95F9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95F9B">
        <w:rPr>
          <w:rFonts w:ascii="TH SarabunPSK" w:hAnsi="TH SarabunPSK" w:cs="TH SarabunPSK"/>
          <w:sz w:val="32"/>
          <w:szCs w:val="32"/>
        </w:rPr>
        <w:tab/>
      </w:r>
      <w:r w:rsidRPr="00C95F9B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C95F9B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C95F9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95F9B">
        <w:rPr>
          <w:rFonts w:ascii="TH SarabunPSK" w:hAnsi="TH SarabunPSK" w:cs="TH SarabunPSK"/>
          <w:sz w:val="32"/>
          <w:szCs w:val="32"/>
        </w:rPr>
        <w:tab/>
      </w:r>
      <w:r w:rsidRPr="00C95F9B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C95F9B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C95F9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C95F9B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95F9B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C95F9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C95F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C95F9B">
        <w:rPr>
          <w:rFonts w:ascii="TH SarabunPSK" w:hAnsi="TH SarabunPSK" w:cs="TH SarabunPSK"/>
          <w:noProof/>
          <w:sz w:val="32"/>
          <w:szCs w:val="32"/>
          <w:cs/>
        </w:rPr>
        <w:t>การแจ้งขุดดิน อง</w:t>
      </w:r>
      <w:r w:rsidR="00BB2145">
        <w:rPr>
          <w:rFonts w:ascii="TH SarabunPSK" w:hAnsi="TH SarabunPSK" w:cs="TH SarabunPSK"/>
          <w:noProof/>
          <w:sz w:val="32"/>
          <w:szCs w:val="32"/>
          <w:cs/>
        </w:rPr>
        <w:t>ค์การบริหารส่วนตำบลชุมภ</w:t>
      </w:r>
      <w:r w:rsidR="00BB2145">
        <w:rPr>
          <w:rFonts w:ascii="TH SarabunPSK" w:hAnsi="TH SarabunPSK" w:cs="TH SarabunPSK" w:hint="cs"/>
          <w:noProof/>
          <w:sz w:val="32"/>
          <w:szCs w:val="32"/>
          <w:cs/>
        </w:rPr>
        <w:t>ูพร</w:t>
      </w:r>
      <w:r w:rsidR="0060797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D30394" w:rsidRPr="00C95F9B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C95F9B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11C" w:rsidRPr="00C95F9B" w:rsidRDefault="0018011C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C95F9B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C95F9B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C95F9B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0797D"/>
    <w:rsid w:val="00614618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24907"/>
    <w:rsid w:val="00974646"/>
    <w:rsid w:val="009A04E3"/>
    <w:rsid w:val="009F08E4"/>
    <w:rsid w:val="00A3213F"/>
    <w:rsid w:val="00A36052"/>
    <w:rsid w:val="00B15CC8"/>
    <w:rsid w:val="00B4081B"/>
    <w:rsid w:val="00B424FF"/>
    <w:rsid w:val="00B86199"/>
    <w:rsid w:val="00BB2145"/>
    <w:rsid w:val="00C14D7A"/>
    <w:rsid w:val="00C46545"/>
    <w:rsid w:val="00C95F9B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D145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47317-F305-41B6-9F64-C342D67D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5F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95F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02D19"/>
    <w:rsid w:val="002139FD"/>
    <w:rsid w:val="00341C30"/>
    <w:rsid w:val="00361ABB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F5B7C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8B61-1690-4711-BF5C-8CF8DF9F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Lenovo</cp:lastModifiedBy>
  <cp:revision>2</cp:revision>
  <cp:lastPrinted>2020-03-19T07:37:00Z</cp:lastPrinted>
  <dcterms:created xsi:type="dcterms:W3CDTF">2021-07-03T13:50:00Z</dcterms:created>
  <dcterms:modified xsi:type="dcterms:W3CDTF">2021-07-03T13:50:00Z</dcterms:modified>
</cp:coreProperties>
</file>