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2E" w:rsidRPr="00F100F0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</w:pPr>
      <w:r w:rsidRPr="00F100F0">
        <w:rPr>
          <w:rFonts w:ascii="TH SarabunPSK" w:hAnsi="TH SarabunPSK" w:cs="TH SarabunPSK"/>
          <w:b/>
          <w:bCs/>
          <w:color w:val="0D0D0D"/>
          <w:sz w:val="36"/>
          <w:szCs w:val="36"/>
          <w:cs/>
          <w:lang w:bidi="th-TH"/>
        </w:rPr>
        <w:t>คู่มือสำหรับประชาชน</w:t>
      </w:r>
      <w:r>
        <w:rPr>
          <w:rFonts w:ascii="TH SarabunPSK" w:hAnsi="TH SarabunPSK" w:cs="TH SarabunPSK" w:hint="cs"/>
          <w:b/>
          <w:bCs/>
          <w:color w:val="0D0D0D"/>
          <w:sz w:val="36"/>
          <w:szCs w:val="36"/>
          <w:cs/>
          <w:lang w:bidi="th-TH"/>
        </w:rPr>
        <w:t xml:space="preserve"> </w:t>
      </w:r>
      <w:r w:rsidRPr="00F100F0">
        <w:rPr>
          <w:rFonts w:ascii="TH SarabunPSK" w:hAnsi="TH SarabunPSK" w:cs="TH SarabunPSK"/>
          <w:b/>
          <w:bCs/>
          <w:color w:val="0D0D0D"/>
          <w:sz w:val="36"/>
          <w:szCs w:val="36"/>
          <w:lang w:bidi="th-TH"/>
        </w:rPr>
        <w:t xml:space="preserve">: </w:t>
      </w:r>
      <w:r w:rsidRPr="00F100F0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84222E" w:rsidRPr="00A31D98" w:rsidRDefault="0084222E" w:rsidP="0084222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องค์การบริหารส่วนตำบลชุมภูพร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อำเภอศรีวิไล จังหวัดบึงกาฬ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 w:rsidRPr="006875D4">
        <w:rPr>
          <w:rFonts w:ascii="TH SarabunPSK" w:hAnsi="TH SarabunPSK" w:cs="TH SarabunPSK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0DE6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bookmarkStart w:id="0" w:name="_GoBack"/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bookmarkEnd w:id="0"/>
    <w:p w:rsidR="0084222E" w:rsidRPr="006875D4" w:rsidRDefault="0084222E" w:rsidP="0084222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องค์การบริหารส่วนตำบลชุมภูพร</w:t>
      </w:r>
      <w:r w:rsidRPr="00D80CF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อำเภอศรีวิไล จังหวัดบึงกาฬ</w:t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ขึ้นทะเบียน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875D4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4222E" w:rsidRPr="006875D4" w:rsidTr="00B416E7">
        <w:tc>
          <w:tcPr>
            <w:tcW w:w="675" w:type="dxa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875D4">
        <w:rPr>
          <w:rFonts w:ascii="TH SarabunPSK" w:hAnsi="TH SarabunPSK" w:cs="TH SarabunPSK"/>
          <w:noProof/>
          <w:sz w:val="32"/>
          <w:szCs w:val="32"/>
        </w:rPr>
        <w:t>-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6875D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6875D4">
        <w:rPr>
          <w:rFonts w:ascii="TH SarabunPSK" w:hAnsi="TH SarabunPSK" w:cs="TH SarabunPSK"/>
          <w:noProof/>
          <w:sz w:val="32"/>
          <w:szCs w:val="32"/>
        </w:rPr>
        <w:t>0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875D4">
        <w:rPr>
          <w:rFonts w:ascii="TH SarabunPSK" w:hAnsi="TH SarabunPSK" w:cs="TH SarabunPSK"/>
          <w:noProof/>
          <w:sz w:val="32"/>
          <w:szCs w:val="32"/>
        </w:rPr>
        <w:t>[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Pr="006875D4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    </w:t>
      </w:r>
      <w:r w:rsidRPr="006875D4">
        <w:rPr>
          <w:rFonts w:ascii="TH SarabunPSK" w:hAnsi="TH SarabunPSK" w:cs="TH SarabunPSK"/>
          <w:noProof/>
          <w:sz w:val="32"/>
          <w:szCs w:val="32"/>
        </w:rPr>
        <w:t>22/05/2558 15:52</w:t>
      </w:r>
      <w:r w:rsidRPr="006875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4222E" w:rsidRPr="006875D4" w:rsidTr="00B416E7">
        <w:tc>
          <w:tcPr>
            <w:tcW w:w="675" w:type="dxa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222E" w:rsidRPr="00A31D98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31D98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PSK" w:hAnsi="TH SarabunPSK" w:cs="TH SarabunPSK" w:hint="cs"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ที่ทำการองค์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การบริหารส่วนตำบลหนองแหน อำเภอพนมสารคาม จังหวัดฉะเชิงเทรา โทรศัพท์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 xml:space="preserve">, 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โทรสาร 038-523154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/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31D98">
              <w:rPr>
                <w:rFonts w:ascii="TH SarabunPSK" w:hAnsi="TH SarabunPSK" w:cs="TH SarabunPSK"/>
                <w:b/>
                <w:bCs/>
                <w:iCs/>
                <w:color w:val="000000"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เปิดให้บริการวันจันทร์ ถึง วันศุกร์ (เว้นวันหยุดราชการ)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08:30-16:30 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น</w:t>
            </w:r>
            <w:r w:rsidRPr="00D24E3E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.   (</w:t>
            </w:r>
            <w:r w:rsidRPr="00D24E3E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ไม่มีพักเที่ยง)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6875D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4222E" w:rsidRPr="006875D4" w:rsidRDefault="0084222E" w:rsidP="0084222E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noProof/>
          <w:sz w:val="32"/>
          <w:szCs w:val="32"/>
        </w:rPr>
        <w:tab/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6875D4">
        <w:rPr>
          <w:rFonts w:ascii="TH SarabunPSK" w:hAnsi="TH SarabunPSK" w:cs="TH SarabunPSK"/>
          <w:noProof/>
          <w:sz w:val="32"/>
          <w:szCs w:val="32"/>
        </w:rPr>
        <w:t>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875D4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6518A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6875D4">
        <w:rPr>
          <w:rFonts w:ascii="TH SarabunPSK" w:hAnsi="TH SarabunPSK" w:cs="TH SarabunPSK"/>
          <w:noProof/>
          <w:sz w:val="32"/>
          <w:szCs w:val="32"/>
        </w:rPr>
        <w:t>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875D4">
        <w:rPr>
          <w:rFonts w:ascii="TH SarabunPSK" w:hAnsi="TH SarabunPSK" w:cs="TH SarabunPSK"/>
          <w:noProof/>
          <w:sz w:val="32"/>
          <w:szCs w:val="32"/>
        </w:rPr>
        <w:t>. 2548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220FD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  <w:r w:rsidRPr="006875D4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องค์กรปกครองส่วนท้องถิ่นแห่งใหม่ที่ตนย้ายไป</w:t>
      </w:r>
      <w:r w:rsidRPr="006875D4">
        <w:rPr>
          <w:rFonts w:ascii="TH SarabunPSK" w:hAnsi="TH SarabunPSK" w:cs="TH SarabunPSK"/>
          <w:noProof/>
          <w:sz w:val="32"/>
          <w:szCs w:val="32"/>
        </w:rPr>
        <w:br/>
      </w: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84222E" w:rsidRPr="006875D4" w:rsidTr="00B416E7">
        <w:trPr>
          <w:tblHeader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222E" w:rsidRPr="006875D4" w:rsidTr="00B416E7">
        <w:tc>
          <w:tcPr>
            <w:tcW w:w="675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องค์การบริหารส่วนตำบลหนองแหน อำเภอพนมสารคาม จังหวัดฉะเชิงเทรา</w:t>
            </w:r>
          </w:p>
        </w:tc>
        <w:tc>
          <w:tcPr>
            <w:tcW w:w="179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20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84222E" w:rsidRPr="006875D4" w:rsidTr="00B416E7">
        <w:tc>
          <w:tcPr>
            <w:tcW w:w="675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องค์การบริหารส่วนตำบลหนองแหน อำเภอพนมสารคาม จังหวัดฉะเชิงเทรา</w:t>
            </w:r>
          </w:p>
        </w:tc>
        <w:tc>
          <w:tcPr>
            <w:tcW w:w="179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10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4222E" w:rsidRPr="006875D4" w:rsidRDefault="0084222E" w:rsidP="0084222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875D4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75D4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4222E" w:rsidRPr="006875D4" w:rsidRDefault="0084222E" w:rsidP="0084222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84222E" w:rsidRPr="006875D4" w:rsidRDefault="0084222E" w:rsidP="0084222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14"/>
        <w:gridCol w:w="1843"/>
        <w:gridCol w:w="1559"/>
        <w:gridCol w:w="1701"/>
        <w:gridCol w:w="1110"/>
        <w:gridCol w:w="1064"/>
      </w:tblGrid>
      <w:tr w:rsidR="0084222E" w:rsidRPr="006875D4" w:rsidTr="00B416E7">
        <w:trPr>
          <w:tblHeader/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14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64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4222E" w:rsidRPr="006875D4" w:rsidTr="00B416E7">
        <w:trPr>
          <w:jc w:val="center"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1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06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84222E" w:rsidRPr="006875D4" w:rsidTr="00B416E7">
        <w:trPr>
          <w:tblHeader/>
        </w:trPr>
        <w:tc>
          <w:tcPr>
            <w:tcW w:w="675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4222E" w:rsidRPr="006875D4" w:rsidRDefault="0084222E" w:rsidP="00B416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84222E" w:rsidRPr="006875D4" w:rsidRDefault="0084222E" w:rsidP="00B416E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6875D4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222E" w:rsidRPr="006875D4" w:rsidTr="00B416E7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84222E" w:rsidRPr="006875D4" w:rsidRDefault="0084222E" w:rsidP="0084222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84222E" w:rsidRPr="006875D4" w:rsidTr="00B416E7">
        <w:trPr>
          <w:trHeight w:val="567"/>
        </w:trPr>
        <w:tc>
          <w:tcPr>
            <w:tcW w:w="10314" w:type="dxa"/>
            <w:vAlign w:val="center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4222E" w:rsidRPr="006875D4" w:rsidRDefault="0084222E" w:rsidP="0084222E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84222E" w:rsidRPr="006875D4" w:rsidTr="00B416E7">
        <w:tc>
          <w:tcPr>
            <w:tcW w:w="534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0C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องค์การบริหารส่วนตำบลชุมภูพร</w:t>
            </w:r>
            <w:r w:rsidRPr="00D80CF1"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000000"/>
                <w:sz w:val="32"/>
                <w:szCs w:val="32"/>
                <w:cs/>
                <w:lang w:bidi="th-TH"/>
              </w:rPr>
              <w:t>อำเภอศรีวิไล จังหวัดบึงกาฬ</w:t>
            </w:r>
            <w:r w:rsidRPr="00D80CF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80CF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( 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เลขที่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>132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 ตำบลชุมภูพร อำเภอศรีวิไล จังหวัดบึงกาฬ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38210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/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โทรสาร 0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42</w:t>
            </w:r>
            <w:r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497524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</w:rPr>
              <w:t xml:space="preserve"> / 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 xml:space="preserve">เว็บไซต์ </w:t>
            </w:r>
            <w:r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www.cpp</w:t>
            </w:r>
            <w:r w:rsidRPr="00D80CF1">
              <w:rPr>
                <w:rFonts w:ascii="TH SarabunPSK" w:hAnsi="TH SarabunPSK" w:cs="TH SarabunPSK"/>
                <w:i/>
                <w:iCs/>
                <w:noProof/>
                <w:color w:val="000000"/>
                <w:sz w:val="32"/>
                <w:szCs w:val="32"/>
                <w:lang w:bidi="th-TH"/>
              </w:rPr>
              <w:t>.go.th</w:t>
            </w:r>
            <w:r w:rsidRPr="00D80CF1">
              <w:rPr>
                <w:rFonts w:ascii="TH SarabunPSK" w:hAnsi="TH SarabunPSK" w:cs="TH SarabunPSK" w:hint="cs"/>
                <w:i/>
                <w:iCs/>
                <w:noProof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4222E" w:rsidRPr="006875D4" w:rsidRDefault="0084222E" w:rsidP="0084222E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84222E" w:rsidRPr="006875D4" w:rsidTr="00B416E7">
        <w:tc>
          <w:tcPr>
            <w:tcW w:w="675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4222E" w:rsidRPr="006875D4" w:rsidRDefault="0084222E" w:rsidP="00B416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75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875D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6875D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84222E" w:rsidRDefault="0084222E" w:rsidP="0084222E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6875D4">
        <w:rPr>
          <w:rFonts w:ascii="TH SarabunPSK" w:hAnsi="TH SarabunPSK" w:cs="TH SarabunPSK"/>
          <w:noProof/>
          <w:sz w:val="32"/>
          <w:szCs w:val="32"/>
        </w:rPr>
        <w:t>-</w:t>
      </w: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pStyle w:val="a3"/>
        <w:spacing w:after="0" w:line="240" w:lineRule="auto"/>
        <w:ind w:left="426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84222E" w:rsidRPr="006875D4" w:rsidRDefault="0084222E" w:rsidP="0084222E">
      <w:pPr>
        <w:spacing w:after="0" w:line="240" w:lineRule="auto"/>
        <w:ind w:left="360"/>
        <w:rPr>
          <w:rFonts w:ascii="TH SarabunPSK" w:hAnsi="TH SarabunPSK" w:cs="TH SarabunPSK"/>
          <w:color w:val="0D0D0D"/>
          <w:sz w:val="32"/>
          <w:szCs w:val="32"/>
          <w:lang w:bidi="th-TH"/>
        </w:rPr>
      </w:pPr>
    </w:p>
    <w:p w:rsidR="007912E3" w:rsidRDefault="007912E3"/>
    <w:sectPr w:rsidR="0079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E"/>
    <w:rsid w:val="007912E3"/>
    <w:rsid w:val="0084222E"/>
    <w:rsid w:val="008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565DA-A575-4B4C-B2B3-C1C6DA4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2E"/>
    <w:rPr>
      <w:rFonts w:ascii="Calibri" w:eastAsia="Calibri" w:hAnsi="Calibri" w:cs="Angsan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2021-07-05T04:32:00Z</dcterms:created>
  <dcterms:modified xsi:type="dcterms:W3CDTF">2021-07-05T04:32:00Z</dcterms:modified>
</cp:coreProperties>
</file>