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078" w:rsidRPr="00C2336D" w:rsidRDefault="00CB3D4D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2336D">
        <w:rPr>
          <w:rFonts w:ascii="TH SarabunIT๙" w:hAnsi="TH SarabunIT๙" w:cs="TH SarabunIT๙"/>
          <w:b/>
          <w:bCs/>
          <w:sz w:val="72"/>
          <w:szCs w:val="72"/>
          <w:cs/>
        </w:rPr>
        <w:t>นโยบายการบริหารทรัพยากรบุคคล</w:t>
      </w:r>
      <w:r w:rsidRPr="00C2336D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:rsidR="00CB3D4D" w:rsidRPr="00C2336D" w:rsidRDefault="00CB3D4D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2336D">
        <w:rPr>
          <w:rFonts w:ascii="TH SarabunIT๙" w:hAnsi="TH SarabunIT๙" w:cs="TH SarabunIT๙"/>
          <w:b/>
          <w:bCs/>
          <w:sz w:val="72"/>
          <w:szCs w:val="72"/>
        </w:rPr>
        <w:t>(</w:t>
      </w:r>
      <w:r w:rsidRPr="00C2336D">
        <w:rPr>
          <w:rFonts w:ascii="TH SarabunIT๙" w:hAnsi="TH SarabunIT๙" w:cs="TH SarabunIT๙"/>
          <w:b/>
          <w:bCs/>
          <w:sz w:val="72"/>
          <w:szCs w:val="72"/>
          <w:cs/>
        </w:rPr>
        <w:t>พ.ศ.</w:t>
      </w:r>
      <w:r w:rsidRPr="00C2336D">
        <w:rPr>
          <w:rFonts w:ascii="TH SarabunIT๙" w:hAnsi="TH SarabunIT๙" w:cs="TH SarabunIT๙"/>
          <w:b/>
          <w:bCs/>
          <w:sz w:val="72"/>
          <w:szCs w:val="72"/>
        </w:rPr>
        <w:t>2561 – 2563)</w:t>
      </w:r>
    </w:p>
    <w:p w:rsid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2336D" w:rsidRPr="00075078" w:rsidRDefault="00C2336D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5078" w:rsidRP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075078" w:rsidRPr="00075078" w:rsidRDefault="00F16511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16511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>
            <wp:extent cx="2324100" cy="2377440"/>
            <wp:effectExtent l="0" t="0" r="0" b="3810"/>
            <wp:docPr id="2" name="รูปภาพ 2" descr="C:\Users\Lenovo\Pictures\lpa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lpa\5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078" w:rsidRP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5078" w:rsidRP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5078" w:rsidRP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268D" w:rsidRPr="00075078" w:rsidRDefault="009B268D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268D" w:rsidRPr="00C2336D" w:rsidRDefault="00F16511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การบริหารส่วนตำบลชุมภูพร</w:t>
      </w:r>
      <w:r w:rsidR="00075078" w:rsidRPr="00C2336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</w:t>
      </w:r>
    </w:p>
    <w:p w:rsidR="00CB3D4D" w:rsidRPr="00C2336D" w:rsidRDefault="00F16511" w:rsidP="0007507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ศรีวิไล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จังหวัดบึงกา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ฬ</w:t>
      </w:r>
    </w:p>
    <w:p w:rsid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2336D" w:rsidRDefault="00C2336D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2336D" w:rsidRDefault="00C2336D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B3D4D" w:rsidRPr="00075078" w:rsidRDefault="00CB3D4D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7507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นโยบายการบริหารทรัพยากรบุคคล</w:t>
      </w:r>
    </w:p>
    <w:p w:rsidR="00075078" w:rsidRPr="00075078" w:rsidRDefault="00F16511" w:rsidP="0007507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องค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์การบริหารส่วนตำบลชุมภูพร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ศรีวิไล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บึงกาฬ</w:t>
      </w:r>
    </w:p>
    <w:p w:rsidR="00075078" w:rsidRDefault="00075078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3D4D" w:rsidRDefault="00075078" w:rsidP="00B239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กระบวนการบริหารทรัพยากรบุคคล จะต้องมีความรู้ ความเข้าใจในกระบวนการ และ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กิจกรรมต่างๆ ด้านการบริหารทรัพยากรบุคคล และเข้าใจในกฎหมาย ระเบียบ และวิธีปฏิบัติต่างๆ ที่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ควบคุมและกำกับการ ดำ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เนินการ เพื่อให้ได้บุคคลที่มีความรู้ ความสามารถเหมาะสมเข้ามาสู่องค์กร โดยยึด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หลักของคุณธรรมในการดำ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เนินการ ประกอบกับเป็นการผลักดันให้ผู้บริหารและผู้ปฏิบัติงาน ต้องมองบทบาท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ตนเองเลยออกไปจากกรอบความคิดเดิมไปสู่บทบาท และกระบวนทัศน์ใหม่ ที่จะต้องเสริมสร้างคุณค่าของ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ความสามารถ ความสัมฤทธิผล และความเจริญที่มั่นคง ยั่งยืน ให้กับบุคลากรและองค์กร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Pr="00941342" w:rsidRDefault="00075078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3D4D" w:rsidRDefault="00941342" w:rsidP="00B239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แนวคิดและทิศทางการพัฒนาการบริหารงานบุคคลส่วนท้องถิ่นเป็นไปตามเจตนารมณ์ของ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075078">
        <w:rPr>
          <w:rFonts w:ascii="TH SarabunIT๙" w:hAnsi="TH SarabunIT๙" w:cs="TH SarabunIT๙"/>
          <w:sz w:val="32"/>
          <w:szCs w:val="32"/>
          <w:cs/>
        </w:rPr>
        <w:t>รัฐธรรมนูญและหลักการกระจายอำ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นาจให้แก</w:t>
      </w:r>
      <w:r w:rsidR="00075078">
        <w:rPr>
          <w:rFonts w:ascii="TH SarabunIT๙" w:hAnsi="TH SarabunIT๙" w:cs="TH SarabunIT๙"/>
          <w:sz w:val="32"/>
          <w:szCs w:val="32"/>
          <w:cs/>
        </w:rPr>
        <w:t>่องค์กรปกครองส่วนท้องถิ่น จึงกำ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หนดเป้าหมายของการพัฒนา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ระบบบริหารงานบุคคลส่วนท้องถิ่น ดังนี้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075078" w:rsidP="00B239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1.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มีระบบการบริหารงานบุคคล ที่มีความเป็นอิสระตาม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จตนารมณ์ของรัฐธรรมนูญแห่งราชอาณาจักรไทย โดยเป็นระบบที่ยึดหลักการการบริหารกิจการบ้านเมือง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และสังคมที่ดี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075078" w:rsidP="00B239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2.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มีระบบการบริหารงานบุคคลที่มีความทันสมัย และมี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ประสิทธิภาพ ประสิทธิผล ในการบริหารงาน สามารถใช้ทรัพยากรบุคคลในการบริหารและจัดการให้เกิด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ประโยชน์สูงสุด โดยมีค่าใช้จ่ายด้านบุคคลไม่เกินร้อยละ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CB3D4D" w:rsidRDefault="00075078" w:rsidP="00B239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3.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</w:t>
      </w:r>
      <w:r>
        <w:rPr>
          <w:rFonts w:ascii="TH SarabunIT๙" w:hAnsi="TH SarabunIT๙" w:cs="TH SarabunIT๙"/>
          <w:sz w:val="32"/>
          <w:szCs w:val="32"/>
          <w:cs/>
        </w:rPr>
        <w:t>่น มีระบบการบริหารงานบุคคลที่ทำ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ให้สามารถปฏิบัติหน้าที่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รองรับภารกิจ ที่ได้รับการถ่ายโอนจากราชการบริหารส่วนกลาง และราชการบริหารส่วนภูมิภาคตามแผนการ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กระจายอำ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 พ.ศ.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2543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ได้อย่างมีประสิทธิภาพและประสิทธิผล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B23921" w:rsidP="00B239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4.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ส่งเสริมให้บุคลากรได้รับการฝึกอบรมเพื่อพัฒนาบุคลากรและระบบบริหารงานบุคคล</w:t>
      </w:r>
      <w:r>
        <w:rPr>
          <w:rFonts w:ascii="TH SarabunIT๙" w:hAnsi="TH SarabunIT๙" w:cs="TH SarabunIT๙"/>
          <w:sz w:val="32"/>
          <w:szCs w:val="32"/>
          <w:cs/>
        </w:rPr>
        <w:t>เพื่</w:t>
      </w:r>
      <w:r>
        <w:rPr>
          <w:rFonts w:ascii="TH SarabunIT๙" w:hAnsi="TH SarabunIT๙" w:cs="TH SarabunIT๙" w:hint="cs"/>
          <w:sz w:val="32"/>
          <w:szCs w:val="32"/>
          <w:cs/>
        </w:rPr>
        <w:t>อตอบ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สนองนโยบายดังกล่าวในการบริหารทรัพยากรบุคคล จึงมุ่งเน้นที่กระบวนการบริหาร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ทรัพยากรบุคคลในด้านต่างๆ ดังนี้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Default="00075078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นโยบายวิเคราะห์อัตร</w:t>
      </w:r>
      <w:r w:rsidRPr="00941342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กำ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ลัง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941342" w:rsidP="00B239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เพื่อสนับสนุนให้การปฏิบัติงานของพนักงานเทศบาลและองค์กรมีประสิทธิภาพ ได้มีการใช้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เครื่องมือทางสถิติและต</w:t>
      </w:r>
      <w:r w:rsidR="00075078">
        <w:rPr>
          <w:rFonts w:ascii="TH SarabunIT๙" w:hAnsi="TH SarabunIT๙" w:cs="TH SarabunIT๙"/>
          <w:sz w:val="32"/>
          <w:szCs w:val="32"/>
          <w:cs/>
        </w:rPr>
        <w:t>ัวชี้วัดต่างๆ ในการวางแผนอัตรากำ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ลัง โดยเปรียบเทียบภารกิจการปฏิบัติงาน เพื่อเพิ่มประสิทธิภาพในการบริหารและพัฒนาบุคลาก</w:t>
      </w:r>
      <w:r w:rsidR="00075078">
        <w:rPr>
          <w:rFonts w:ascii="TH SarabunIT๙" w:hAnsi="TH SarabunIT๙" w:cs="TH SarabunIT๙"/>
          <w:sz w:val="32"/>
          <w:szCs w:val="32"/>
          <w:cs/>
        </w:rPr>
        <w:t>ร รวมทั้งมีโครงสร้างองค์กรและตำ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แหน่งอย่างมี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ประสิทธิภาพ เพื่อบริหารจัดการทรัพยา</w:t>
      </w:r>
      <w:r w:rsidR="00075078">
        <w:rPr>
          <w:rFonts w:ascii="TH SarabunIT๙" w:hAnsi="TH SarabunIT๙" w:cs="TH SarabunIT๙"/>
          <w:sz w:val="32"/>
          <w:szCs w:val="32"/>
          <w:cs/>
        </w:rPr>
        <w:t>กรบุคคลให้เกิดประโยชน์สูงสุด นำ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ไปสู่การบรรลุ</w:t>
      </w:r>
      <w:r w:rsidR="000750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B3D4D" w:rsidRPr="00CB3D4D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CB3D4D" w:rsidRPr="00CB3D4D">
        <w:rPr>
          <w:rFonts w:ascii="TH SarabunIT๙" w:hAnsi="TH SarabunIT๙" w:cs="TH SarabunIT๙"/>
          <w:sz w:val="32"/>
          <w:szCs w:val="32"/>
          <w:cs/>
        </w:rPr>
        <w:t>กิจขององค์กร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941342" w:rsidP="00B239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การสรรหาบุคลากรเชิงรุก</w:t>
      </w:r>
      <w:r w:rsidR="00075078">
        <w:rPr>
          <w:rFonts w:ascii="TH SarabunIT๙" w:hAnsi="TH SarabunIT๙" w:cs="TH SarabunIT๙"/>
          <w:sz w:val="32"/>
          <w:szCs w:val="32"/>
          <w:cs/>
        </w:rPr>
        <w:t>เป็นสิ่งที่องค์กรให้ความสำ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คัญอย่างต่อเนื่อง เพื่อให้ได้บุคลากรที่มี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คุณภาพ เทศบาลจึงมีประกาศรับสมัครพนักงานจ้างในระบบเปิด และการรับโอนย้ายพนักงานส่วนท้องถิ่นตาม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ประกา</w:t>
      </w:r>
      <w:r w:rsidR="00B23921">
        <w:rPr>
          <w:rFonts w:ascii="TH SarabunIT๙" w:hAnsi="TH SarabunIT๙" w:cs="TH SarabunIT๙"/>
          <w:sz w:val="32"/>
          <w:szCs w:val="32"/>
          <w:cs/>
        </w:rPr>
        <w:t>ศคณะกรรมการกลางพนักงานส่วนตำบล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หรับกา</w:t>
      </w:r>
      <w:r w:rsidR="00B23921">
        <w:rPr>
          <w:rFonts w:ascii="TH SarabunIT๙" w:hAnsi="TH SarabunIT๙" w:cs="TH SarabunIT๙"/>
          <w:sz w:val="32"/>
          <w:szCs w:val="32"/>
          <w:cs/>
        </w:rPr>
        <w:t xml:space="preserve">รคัดเลือกพนักงานส่วนตำบล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 ให้ควา</w:t>
      </w:r>
      <w:r>
        <w:rPr>
          <w:rFonts w:ascii="TH SarabunIT๙" w:hAnsi="TH SarabunIT๙" w:cs="TH SarabunIT๙"/>
          <w:sz w:val="32"/>
          <w:szCs w:val="32"/>
          <w:cs/>
        </w:rPr>
        <w:t>มสำ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คัญกับการคัดเลือกบุคลากร โดยยึดหลักความรู้ ความสามารถ คุณลักษณะที่เหมาะสมกับงาน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ควบคู่กับความเป็นคนดี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การสรรหาและคัดเลือกบุคลากรจะดำ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เนินการผ่านการพิจารณาร่วมกันของ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คณะกรรมการแผนอัตรากำ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ลัง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3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ปี เพื่อให้การคัดเลือกเป็นไปอย่างโปร่งใส และมีความเหมาะสมกับ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แหน่งงาน รวมทั้งใช้เทคโนโลยีและเครื่องมือที่ทันสมัยมาสนับสนุน ซึ่งมุ่งส่งเสริมให้บุคลากรนั้นๆ ประสบ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เร็จใ</w:t>
      </w:r>
      <w:r>
        <w:rPr>
          <w:rFonts w:ascii="TH SarabunIT๙" w:hAnsi="TH SarabunIT๙" w:cs="TH SarabunIT๙"/>
          <w:sz w:val="32"/>
          <w:szCs w:val="32"/>
          <w:cs/>
        </w:rPr>
        <w:t>นสายวิชาชีพ และจะนำไปสู่ความสำ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เร็จอย่างยั่งยืนขององค์กรต่อไป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68D" w:rsidRDefault="009B268D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นโยบายด้านบริหารผลการปฏิบัติงาน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941342" w:rsidP="00F165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7448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องค์การบริหารส่วนตำบลชุมภูพร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มีการประเมินผลการปฏิบัติงานของพนักงานเทศบาลอย่างเป็นธรรม รวมทั้งเป็นไป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ตามนโย</w:t>
      </w:r>
      <w:r>
        <w:rPr>
          <w:rFonts w:ascii="TH SarabunIT๙" w:hAnsi="TH SarabunIT๙" w:cs="TH SarabunIT๙"/>
          <w:sz w:val="32"/>
          <w:szCs w:val="32"/>
          <w:cs/>
        </w:rPr>
        <w:t>บายและกลยุทธ์ของทุกสายงาน โดยนำ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ระบบตัวชี้วัดผลการปฏิบัติงาน (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KPI)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จากเป้าหมายของ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องค์กรลงสู่ระดับหน่วยงาน</w:t>
      </w:r>
      <w:r>
        <w:rPr>
          <w:rFonts w:ascii="TH SarabunIT๙" w:hAnsi="TH SarabunIT๙" w:cs="TH SarabunIT๙"/>
          <w:sz w:val="32"/>
          <w:szCs w:val="32"/>
          <w:cs/>
        </w:rPr>
        <w:t>และบุคคลที่สอดคล้องกับแผนอัตรากำ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ลัง ตลอดจนประเมินผลขีดความสามารถ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ต่างๆ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Corporate Competency </w:t>
      </w:r>
      <w:r w:rsidR="00C74480">
        <w:rPr>
          <w:rFonts w:ascii="TH SarabunIT๙" w:hAnsi="TH SarabunIT๙" w:cs="TH SarabunIT๙" w:hint="cs"/>
          <w:sz w:val="32"/>
          <w:szCs w:val="32"/>
          <w:cs/>
        </w:rPr>
        <w:t>และได้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ระบบการบริหารผลการปฏิบัติของพนักงานและผู้บริหารเพื่อ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F16511">
        <w:rPr>
          <w:rFonts w:ascii="TH SarabunIT๙" w:hAnsi="TH SarabunIT๙" w:cs="TH SarabunIT๙"/>
          <w:sz w:val="32"/>
          <w:szCs w:val="32"/>
          <w:cs/>
        </w:rPr>
        <w:t>น</w:t>
      </w:r>
      <w:r w:rsidR="00F1651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ไปสู่การบรรลุเป้าหมายขององค์กรอย่างมีประสิทธิภาพและประสิทธิผลต่อไป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นโยบายบริหารและพัฒนาทรัพยากรบุคคลด้วยเทคโนโลยีสารสนเทศ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C74480" w:rsidP="00F165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องค์การบริหารส่วนตำบลชุมภูพร </w:t>
      </w:r>
      <w:r w:rsidR="00941342">
        <w:rPr>
          <w:rFonts w:ascii="TH SarabunIT๙" w:hAnsi="TH SarabunIT๙" w:cs="TH SarabunIT๙"/>
          <w:sz w:val="32"/>
          <w:szCs w:val="32"/>
          <w:cs/>
        </w:rPr>
        <w:t>นำ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เทคโนโลยีมาประยุกต์ใช้ในการบริหารและพัฒนาทรัพยากรบุคคล เพื่อสนับสนุน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การบริหารทรัพยากรบุคคลให้เกิดความรวดเร็ว ถูกต้อง และเกิดประสิทธิภาพสูงสุด เช่น การสรรหาและ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เลือกสรรพนักงานส่วนตำบลชุมภ</w:t>
      </w:r>
      <w:r>
        <w:rPr>
          <w:rFonts w:ascii="TH SarabunIT๙" w:hAnsi="TH SarabunIT๙" w:cs="TH SarabunIT๙" w:hint="cs"/>
          <w:sz w:val="32"/>
          <w:szCs w:val="32"/>
          <w:cs/>
        </w:rPr>
        <w:t>ูพร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การประกาศรับโอนย้ายพนักงานส่วนตำบล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 การรับสมัครพนักงานจ้าง) ระบบ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กระบวนการเอกสารอิเลคทรอนิกส์ ระบบการจัดการข้อมูลความรู้และการประเมินขีดความสามารถ และการ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941342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ระบบการบริหารสวัสดิการสังคม (เบี้ยยังชีพผู้สูงอายุ ผู้พิการ และผู้ติดเชื้อ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HIV)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ระบบประกาศการจัดซื้อจัดจ้างภาครัฐผ่านระบบอิเล็กทรอนิคส์ (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EGP)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ระบบบันทึกบัญชี (</w:t>
      </w:r>
      <w:r w:rsidR="00CB3D4D" w:rsidRPr="00CB3D4D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CB3D4D" w:rsidRPr="00CB3D4D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="00CB3D4D" w:rsidRPr="00CB3D4D">
        <w:rPr>
          <w:rFonts w:ascii="TH SarabunIT๙" w:hAnsi="TH SarabunIT๙" w:cs="TH SarabunIT๙"/>
          <w:sz w:val="32"/>
          <w:szCs w:val="32"/>
        </w:rPr>
        <w:t xml:space="preserve">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ระบบ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ศูนย์ข้อมูลบุคลากรท้องถิ่นแห่งชาติ (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LHR)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นอกจากนั้น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องค์การบริหารส่วนตำบลชุมภูพร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 ได้ใช้ข้อมูลต่างๆ นี้ ไปใช้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941342">
        <w:rPr>
          <w:rFonts w:ascii="TH SarabunIT๙" w:hAnsi="TH SarabunIT๙" w:cs="TH SarabunIT๙"/>
          <w:sz w:val="32"/>
          <w:szCs w:val="32"/>
          <w:cs/>
        </w:rPr>
        <w:t>สนับสนุนการตัดสินใจและการกำ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หนดนโยบายการบริหารและพัฒนาทรัพยากรบุคคล ให้องค์กรประสบ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941342">
        <w:rPr>
          <w:rFonts w:ascii="TH SarabunIT๙" w:hAnsi="TH SarabunIT๙" w:cs="TH SarabunIT๙"/>
          <w:sz w:val="32"/>
          <w:szCs w:val="32"/>
          <w:cs/>
        </w:rPr>
        <w:t>ความสำ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เร็จอย่างยั่งยืน และเป็นการรองรับ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Thailand 4.0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นโยบายสวัสดิการและผลตอบแทน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941342" w:rsidP="00F165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744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องค์การบริหารส่วนตำบลชุมภูพร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มีการกำ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หนดผลตอบแทน สิทธิประโยชน์ และสวัสดิการต่างๆ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ตามความรับผิดชอบ สอดคล้องกับความสามารถของพนักงานในทุกระดับภายในองค์กร โดยมีการประเมิน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และวิเคราะห์ค่างานตามมาตรฐานกำหนดตำ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แหน่งให้มีความเป็นปัจจุบันตลอดเวลาและเหมาะสมกับระดับ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หน้าที่ความรับผิดชอบของแต่ละตำ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แหน่งให้สอดคล้อ</w:t>
      </w:r>
      <w:r>
        <w:rPr>
          <w:rFonts w:ascii="TH SarabunIT๙" w:hAnsi="TH SarabunIT๙" w:cs="TH SarabunIT๙"/>
          <w:sz w:val="32"/>
          <w:szCs w:val="32"/>
          <w:cs/>
        </w:rPr>
        <w:t>งกับการดำ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เนินขององค์กร เพื่อให้พนักงานได้รับ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ผลตอบแทน สิทธิประโยชน์และสวัสดิการที่เป็นไปตามระเบียบ กฎหมาย อย่างเป็นธรรม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นโยบายสร้างความสัมพันธ์และผูกพันภายในองค์กร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C74480" w:rsidP="00F165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องค์การบริหารส่วนตำบลชุมภูพร</w:t>
      </w:r>
      <w:r w:rsidR="00941342">
        <w:rPr>
          <w:rFonts w:ascii="TH SarabunIT๙" w:hAnsi="TH SarabunIT๙" w:cs="TH SarabunIT๙"/>
          <w:sz w:val="32"/>
          <w:szCs w:val="32"/>
          <w:cs/>
        </w:rPr>
        <w:t>ให้ความสำ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คัญอย่างมากกับการสร้างความสัมพันธ์ระหว่างผู้บริหาร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 และพนักงานส่วนตำบล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ทุกระดับภายในองค์กร รวมทั้งการสื่อสารภายในองค์กรแบบ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2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ทาง (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Two way Communication)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เพื่อรับฟังความคิดเห็น</w:t>
      </w:r>
      <w:r w:rsidR="00941342">
        <w:rPr>
          <w:rFonts w:ascii="TH SarabunIT๙" w:hAnsi="TH SarabunIT๙" w:cs="TH SarabunIT๙"/>
          <w:sz w:val="32"/>
          <w:szCs w:val="32"/>
          <w:cs/>
        </w:rPr>
        <w:t>ต่างๆ แลกเปลี่ยนแนวคิดมุมมอง นำ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เสนอ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แนวคิดใหม่</w:t>
      </w:r>
      <w:r w:rsidR="00941342">
        <w:rPr>
          <w:rFonts w:ascii="TH SarabunIT๙" w:hAnsi="TH SarabunIT๙" w:cs="TH SarabunIT๙"/>
          <w:sz w:val="32"/>
          <w:szCs w:val="32"/>
          <w:cs/>
        </w:rPr>
        <w:t>ๆ เชิงสร้างสรรค์ของพนักงาน และนำผลที่ได้ไปปรับปรุงแนวทางการดำ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เนินงานและกระบวนการ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ต่างๆ ให้มีประสิทธิภาพมากยิ่งขึ้น และส่งเสริมการท างานเป็นทีม (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Team of </w:t>
      </w:r>
      <w:r w:rsidR="00941342" w:rsidRPr="00CB3D4D">
        <w:rPr>
          <w:rFonts w:ascii="TH SarabunIT๙" w:hAnsi="TH SarabunIT๙" w:cs="TH SarabunIT๙"/>
          <w:sz w:val="32"/>
          <w:szCs w:val="32"/>
        </w:rPr>
        <w:t>Professionals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โดยมุ่งเน้นการ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สร้างค่านิยมและวัฒนธรรมองค์กรให้เกิดการประสานงานและการท างานร่วมกันอย่างมีประสิทธิภาพ ซึ่งในปีที่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ผ่านมาองค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์การบริหารส่วนตำบลชุมภูพร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จึงจัดกิจกรรมต่างๆ มากมาย เช</w:t>
      </w:r>
      <w:r w:rsidR="00941342">
        <w:rPr>
          <w:rFonts w:ascii="TH SarabunIT๙" w:hAnsi="TH SarabunIT๙" w:cs="TH SarabunIT๙"/>
          <w:sz w:val="32"/>
          <w:szCs w:val="32"/>
          <w:cs/>
        </w:rPr>
        <w:t>่น การจัดกิจกรรมทำ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ความสะอาดใน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941342">
        <w:rPr>
          <w:rFonts w:ascii="TH SarabunIT๙" w:hAnsi="TH SarabunIT๙" w:cs="TH SarabunIT๙"/>
          <w:sz w:val="32"/>
          <w:szCs w:val="32"/>
          <w:cs/>
        </w:rPr>
        <w:t>ส</w:t>
      </w:r>
      <w:r w:rsidR="00941342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 (กิจกรรม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5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ส.) การแข่งขันกีฬาท้องถิ่นสัมพันธ์</w:t>
      </w:r>
      <w:r>
        <w:rPr>
          <w:rFonts w:ascii="TH SarabunIT๙" w:hAnsi="TH SarabunIT๙" w:cs="TH SarabunIT๙"/>
          <w:sz w:val="32"/>
          <w:szCs w:val="32"/>
          <w:cs/>
        </w:rPr>
        <w:t>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พนักงานส่วนตำบลกับชาวบ้านในเขตพื้นที่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องค์การบริหารส่วนตำบลชุมภ</w:t>
      </w:r>
      <w:r>
        <w:rPr>
          <w:rFonts w:ascii="TH SarabunIT๙" w:hAnsi="TH SarabunIT๙" w:cs="TH SarabunIT๙" w:hint="cs"/>
          <w:sz w:val="32"/>
          <w:szCs w:val="32"/>
          <w:cs/>
        </w:rPr>
        <w:t>ูพรและ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การจัดกิจกรรมจิตอาสาร่วมกับประชาชนทั่วไป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68D" w:rsidRDefault="009B268D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3D4D" w:rsidRPr="00941342" w:rsidRDefault="00941342" w:rsidP="009413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การดำ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เนินการตามนโยบายการบริหารทรัพยากรบุคคล</w:t>
      </w:r>
    </w:p>
    <w:p w:rsidR="00CB3D4D" w:rsidRPr="00941342" w:rsidRDefault="00CB3D4D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941342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นโยบายด้านการวิเคราะห์อัตรากำ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ลัง</w:t>
      </w: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CB3D4D" w:rsidTr="00941342">
        <w:tc>
          <w:tcPr>
            <w:tcW w:w="3114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B3D4D" w:rsidTr="00941342">
        <w:tc>
          <w:tcPr>
            <w:tcW w:w="3114" w:type="dxa"/>
          </w:tcPr>
          <w:p w:rsidR="00CB3D4D" w:rsidRDefault="00941342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</w:t>
            </w:r>
            <w:r w:rsidR="00CB3D4D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="00CB3D4D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CB3D4D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6662" w:type="dxa"/>
          </w:tcPr>
          <w:p w:rsidR="009B268D" w:rsidRDefault="00CB3D4D" w:rsidP="00B239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ใช้แผนอัตรากำ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ปี ของ</w:t>
            </w:r>
            <w:r w:rsidR="009B2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เทศบาลตำบลเก่ากลอย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ในการวิเคราะห์อัตรากำ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ลัง เพื่อ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จัดทำกรอบอัตรากำ</w:t>
            </w:r>
            <w:r w:rsidR="00B23921">
              <w:rPr>
                <w:rFonts w:ascii="TH SarabunIT๙" w:hAnsi="TH SarabunIT๙" w:cs="TH SarabunIT๙"/>
                <w:sz w:val="32"/>
                <w:szCs w:val="32"/>
                <w:cs/>
              </w:rPr>
              <w:t>ลังพนักงานส่วนตำบล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ส่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วนราชการ และนำไปสู่การกำหนดจำ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และระดับตำ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="009B2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คณะกรรมการจัดทำแผนอัตรากำ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ปี 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23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องค์การบริหารส่วนตำบลชุมภูพร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B3D4D" w:rsidRDefault="00CB3D4D" w:rsidP="00B239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 ประเมินผล และปรับปรุงแผน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ปี อย่างต่อเนื่อง และนำ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กำหนดจำนวน / 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เพิ่ม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ลด 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="00B239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หน่ง เสนอคณะกรรมการพนักงานส่วนตำบล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B23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บึงกาฬ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การปรับปรุงตำ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23921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สำหรับพนักงานส่วนตำบล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ให้ดำรงตำ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แหน่งที่สูงขึ้น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การขอเพิ่มอัตรากำ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ลังข้าราชการ/พนักงานจ้าง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แหน่งพนักงานจ้างทั่วไปเป็น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พนักงานจ้างตามภารกิจ</w:t>
            </w:r>
          </w:p>
        </w:tc>
      </w:tr>
    </w:tbl>
    <w:p w:rsidR="00CB3D4D" w:rsidRDefault="00CB3D4D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3D4D" w:rsidRPr="00941342" w:rsidRDefault="00CB3D4D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นโยบายด้านการสรรหาและคัดเลือก</w:t>
      </w: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CB3D4D" w:rsidTr="00941342">
        <w:tc>
          <w:tcPr>
            <w:tcW w:w="3114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662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B3D4D" w:rsidTr="00941342">
        <w:tc>
          <w:tcPr>
            <w:tcW w:w="3114" w:type="dxa"/>
          </w:tcPr>
          <w:p w:rsidR="00CB3D4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6662" w:type="dxa"/>
          </w:tcPr>
          <w:p w:rsidR="009B268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มีแนวทางการปฏิบัติการสรรหาตามวิธีและ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หลักเกณฑ์ของคณะกรรมการพนักงานเทศบาล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268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สรรหาพนักงานเทศบาลตามกรอบระยะเวลาใน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 บรรจุ และแต่งตั้ง ตามระเบียบ/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ประกาศ/มติ </w:t>
            </w:r>
            <w:proofErr w:type="spellStart"/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ก.ท.จ</w:t>
            </w:r>
            <w:proofErr w:type="spellEnd"/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. อย่างชัดเจน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268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 บรรจุ และแต่งตั้ง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ได้ตามกรอบอัตรากำ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B3D4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มีแผนและสามารถสรรหาพนักงานจ้างได้ตาม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</w:p>
        </w:tc>
      </w:tr>
    </w:tbl>
    <w:p w:rsidR="00CB3D4D" w:rsidRDefault="00CB3D4D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3D4D" w:rsidRPr="00941342" w:rsidRDefault="00CB3D4D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นโยบายด้านการบริหารผลการปฏิบัติงาน</w:t>
      </w: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CB3D4D" w:rsidTr="00941342">
        <w:tc>
          <w:tcPr>
            <w:tcW w:w="3114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662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B3D4D" w:rsidTr="00941342">
        <w:tc>
          <w:tcPr>
            <w:tcW w:w="3114" w:type="dxa"/>
          </w:tcPr>
          <w:p w:rsidR="00CB3D4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การบริหารผลการปฏิบัติงาน</w:t>
            </w:r>
          </w:p>
        </w:tc>
        <w:tc>
          <w:tcPr>
            <w:tcW w:w="6662" w:type="dxa"/>
          </w:tcPr>
          <w:p w:rsidR="009B268D" w:rsidRDefault="00CB3D4D" w:rsidP="009B26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ปฏิบัติตามหลักเกณฑ์และวิธีการประเมินผล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การปฏิบัติราชการ เพื่อประเมินผลการ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ปฏิบัติงานสำ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หรับเลื่อนขั้นเงินเดือนของ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ข้าราชการ/เลื่อนค่าตอบแทนของพนักงานจ้าง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268D" w:rsidRDefault="00CB3D4D" w:rsidP="009B26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KPI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ระดับบุคคลสอดคล้องกับมาตรฐานกำ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ของแต่ละตำ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แต่ละกอง / ส่วน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หนดเป็นเงื่อนไขในการคัดเลือกบุคคลที่มี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 หรือสมรรถนะสูง เพื่อพัฒนา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ความก้าวหน้าในอาชีพ และเป็นเงื่อนไขในการ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กำหนดระดับตำ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แหน่งให้สูงขึ้น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B3D4D" w:rsidRDefault="00CB3D4D" w:rsidP="009B26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ผลการประเมินที่ได้สามารถจำ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แนกความแตกต่าง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และจัดลำ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ดับผลการปฏิบัติงานของพนักงาน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ได้อย่างชัดเจนและและมีประสิทธิภาพ เพื่อใช้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ประกอบการปรับปรุงและพัฒนาคุณภาพงานของ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การในแต่ล</w:t>
            </w:r>
            <w:r w:rsidR="009B2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และเป็นการ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ส่งเสริมหรือเป็นแรงจูงใจพนักงานเทศบาลให้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ปฏิบัติงานอย่างเต็มความสามารถและแข่งขันกัน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ด้วยผลงาน</w:t>
            </w:r>
          </w:p>
        </w:tc>
      </w:tr>
    </w:tbl>
    <w:p w:rsidR="00CB3D4D" w:rsidRDefault="00CB3D4D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3D4D" w:rsidRPr="00941342" w:rsidRDefault="00CB3D4D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นโยบายด้านการบริหารและพัฒนาทรัพยากรบุคคลด้วยเทคโนโลยีสารสนเทศ</w:t>
      </w: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CB3D4D" w:rsidTr="00941342">
        <w:tc>
          <w:tcPr>
            <w:tcW w:w="3114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662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B3D4D" w:rsidTr="00941342">
        <w:tc>
          <w:tcPr>
            <w:tcW w:w="3114" w:type="dxa"/>
          </w:tcPr>
          <w:p w:rsidR="00CB3D4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การบริหารและพัฒนาทรัพยากรบุคคลด้วย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6662" w:type="dxa"/>
          </w:tcPr>
          <w:p w:rsidR="009B268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มีการใช้เทคโนโลยีสารสนเทศในระบบงานหรือ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ระบบการให้บริการด้านการบริหารทรัพยากร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</w:t>
            </w:r>
          </w:p>
          <w:p w:rsidR="009B268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มีระบบเทคโนโลยีสารสนเทศในการจัดเก็บข้อมูล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เกี่ยวกับบุคคลขององค์กร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3.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มีการปรับปรุงฐานข้อมูลเกี่ยวกับบุคคลในระบบ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เทคโนโลยีสารสนเทศอย่างสม่ำ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เสมอ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B3D4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มีการพัฒนาระบบงานหรือระบบการให้บริการ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ด้านการบริหารทรัพยากรบุคคลที่สามารถเชื่อม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โยงกับระบบเทคโนโลยีสารสนเทศฐานข้อมูล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เกี่ยวกับบุคคลได้เช่น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โปรแกรมระบบสารสนเทศทรัพยากรบุคคล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ของข้าราการ พนักงานจ้าง พนักงานครู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HR -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โปรแกรมระบบ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, E-office, E-plan E-</w:t>
            </w:r>
            <w:proofErr w:type="spellStart"/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proofErr w:type="spellEnd"/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ccis</w:t>
            </w:r>
            <w:proofErr w:type="spellEnd"/>
          </w:p>
        </w:tc>
      </w:tr>
    </w:tbl>
    <w:p w:rsidR="00CB3D4D" w:rsidRDefault="00CB3D4D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3D4D" w:rsidRPr="00941342" w:rsidRDefault="00CB3D4D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นโยบายด้านสวัสดิการและผลตอบแทน</w:t>
      </w: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CB3D4D" w:rsidTr="00941342">
        <w:tc>
          <w:tcPr>
            <w:tcW w:w="3114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662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B3D4D" w:rsidTr="00941342">
        <w:tc>
          <w:tcPr>
            <w:tcW w:w="3114" w:type="dxa"/>
          </w:tcPr>
          <w:p w:rsidR="00CB3D4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สวัสดิการและผลตอบแทน</w:t>
            </w:r>
          </w:p>
        </w:tc>
        <w:tc>
          <w:tcPr>
            <w:tcW w:w="6662" w:type="dxa"/>
          </w:tcPr>
          <w:p w:rsidR="009653D9" w:rsidRDefault="00075078" w:rsidP="009653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 บำเหน็จบำ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นาญข้าราชการ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ส่วนท้องถิ่น(ฉบับที่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2548 </w:t>
            </w:r>
          </w:p>
          <w:p w:rsidR="009653D9" w:rsidRDefault="00075078" w:rsidP="009653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 ว่าด้วย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สวัสดิการเกี่ยวกับการรักษาพยาบาลพนักงาน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 พ.ศ.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2549 </w:t>
            </w:r>
          </w:p>
          <w:p w:rsidR="009653D9" w:rsidRDefault="00075078" w:rsidP="009653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 ว่าด้วย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สวัสดิการเกี่ยวกับการศึกษาของบุตรพนักงาน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 พ.ศ.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2549 </w:t>
            </w:r>
          </w:p>
          <w:p w:rsidR="009653D9" w:rsidRDefault="00075078" w:rsidP="009653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 ว่าด้วย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ค่าเช่าบ้านของข้าราชการส่วนท้องถิ่น พ.ศ.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2548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</w:p>
          <w:p w:rsidR="00CB3D4D" w:rsidRDefault="00CB3D4D" w:rsidP="009653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B3D4D" w:rsidRDefault="00CB3D4D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5078" w:rsidRPr="00941342" w:rsidRDefault="00CB3D4D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นโยบายด้านการสร้างความสัมพันธ์และผูกพันภายในองค์กร</w:t>
      </w: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075078" w:rsidTr="00941342">
        <w:tc>
          <w:tcPr>
            <w:tcW w:w="3114" w:type="dxa"/>
          </w:tcPr>
          <w:p w:rsidR="00075078" w:rsidRPr="00941342" w:rsidRDefault="00075078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662" w:type="dxa"/>
          </w:tcPr>
          <w:p w:rsidR="00075078" w:rsidRPr="00941342" w:rsidRDefault="00075078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075078" w:rsidTr="00941342">
        <w:tc>
          <w:tcPr>
            <w:tcW w:w="3114" w:type="dxa"/>
          </w:tcPr>
          <w:p w:rsidR="00075078" w:rsidRDefault="00075078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การสร้างความสัมพันธ์และผูกพันภายใน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</w:p>
        </w:tc>
        <w:tc>
          <w:tcPr>
            <w:tcW w:w="6662" w:type="dxa"/>
          </w:tcPr>
          <w:p w:rsidR="009B268D" w:rsidRDefault="00075078" w:rsidP="00084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08453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มีการจัดอุปกรณ์ในการท</w:t>
            </w:r>
            <w:r w:rsidR="00084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งานและกระบวนการ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้าที่สัมพันธ์ขั้นพื้นฐานเพื่ออำ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สะดวกในการปฏิบัติงานให้กับบุคลากร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2.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จัดให้มีกิจกรรมการพัฒนาคุณภาพชีวิตของ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453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พนักงานส่วนตำบลที่สะท้อนภาพการท</w:t>
            </w:r>
            <w:r w:rsidR="00084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084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องค์กร เช่น กิจกรรม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 กิจกรรม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Big Cleaning Day, Sport Day,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 เพื่อให้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พนักงานทุกคนร่วมมือกันจัดทำ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เพื่อสร้างบรรยากาศในการทำ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บทบาทภาร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สร้างภาพลักษณ์ที่ดีของสำ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นักงานให้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บุคคลทั่วไปได้ทราบและเข้าใจ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3.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r w:rsidR="0008453A">
              <w:rPr>
                <w:rFonts w:ascii="TH SarabunIT๙" w:hAnsi="TH SarabunIT๙" w:cs="TH SarabunIT๙"/>
                <w:sz w:val="32"/>
                <w:szCs w:val="32"/>
                <w:cs/>
              </w:rPr>
              <w:t>้บริหารได้จัดประชุมพนักงานส่วนตำบล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</w:t>
            </w:r>
            <w:r w:rsidR="00084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 </w:t>
            </w:r>
            <w:r w:rsidR="00084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 วัน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เพื่อให้บุคลากรในสังกัดได้ให้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ข้อเสนอแนะความคิดเห็นตลอดจนปัญหา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อุปสรรคในการปฏิบัติงานเพื่อสร้างการยอมรับ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ทบทวนและแก้ปัญหาอันเป็นการสร้างความ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ผูกพันที่ดีในองค์กร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268D" w:rsidRDefault="00075078" w:rsidP="0008453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="0008453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ทุกระดับเข้าร่วมกิจกรรม 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ส่งเสริมจริยธรรมและการสร้างความโปร่งใส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ในการปฏิบัติราชการที่เทศบาลตำบลเก่ากลอย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จัดขึ้น และที่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จัดร่วมกับหน่วยงานอื่น และ</w:t>
            </w:r>
            <w:r w:rsidR="000845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สามารถประยุกต์หลักธรรมต่างๆ มาใช้ในการ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75078" w:rsidRDefault="009B268D" w:rsidP="00084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ผู้บริหารทุกระดับ มีส่วนร่วมในกิจกรรมการ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พัฒนาบุคลากรให้มีความผูกพันและอยู่กับองค์กร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ตลอดจนผู้บริหารทุกระดับเป็นต้นแบบและแสดง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แบบอย่างที่ดีในด้านจริยธรรม คุณธรรมและ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ความโปร่งใสในการดำ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เนินงานขององค์กร</w:t>
            </w:r>
          </w:p>
        </w:tc>
      </w:tr>
    </w:tbl>
    <w:p w:rsidR="00075078" w:rsidRDefault="00075078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5078" w:rsidRPr="00941342" w:rsidRDefault="00941342" w:rsidP="00B239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ขั้นตอนการติดตามผลให้กระทำ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075078" w:rsidRDefault="00C74480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1.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มอบหมายงานให้ปฏิบัติด้วยตนเอง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5078" w:rsidRDefault="00C74480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2.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เปิดโอกาสให้ซักถามข้อสงสัยได้ ในกรณีที่มีปัญหา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5078" w:rsidRDefault="00C74480" w:rsidP="00C744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3.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ตรวจสอบผลการปฏิบัติงานในระยะเริ่</w:t>
      </w:r>
      <w:r w:rsidR="00B23921">
        <w:rPr>
          <w:rFonts w:ascii="TH SarabunIT๙" w:hAnsi="TH SarabunIT๙" w:cs="TH SarabunIT๙"/>
          <w:sz w:val="32"/>
          <w:szCs w:val="32"/>
          <w:cs/>
        </w:rPr>
        <w:t>มแรก และค่อยๆ ลดการตรวจสอบลงเ</w:t>
      </w:r>
      <w:r>
        <w:rPr>
          <w:rFonts w:ascii="TH SarabunIT๙" w:hAnsi="TH SarabunIT๙" w:cs="TH SarabunIT๙" w:hint="cs"/>
          <w:sz w:val="32"/>
          <w:szCs w:val="32"/>
          <w:cs/>
        </w:rPr>
        <w:t>มื่อ</w:t>
      </w:r>
      <w:r>
        <w:rPr>
          <w:rFonts w:ascii="TH SarabunIT๙" w:hAnsi="TH SarabunIT๙" w:cs="TH SarabunIT๙"/>
          <w:sz w:val="32"/>
          <w:szCs w:val="32"/>
          <w:cs/>
        </w:rPr>
        <w:t>ผู้ใต้บังคั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บัญชาแน่ใจว่า ผู้ใต้บังคับบัญชาปฏิบัติงานตามที่ได้รับการสอนได้ถูกต้อง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5078" w:rsidRDefault="00C74480" w:rsidP="00084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bookmarkStart w:id="0" w:name="_GoBack"/>
      <w:bookmarkEnd w:id="0"/>
      <w:r w:rsidR="00CB3D4D" w:rsidRPr="00CB3D4D">
        <w:rPr>
          <w:rFonts w:ascii="TH SarabunIT๙" w:hAnsi="TH SarabunIT๙" w:cs="TH SarabunIT๙"/>
          <w:sz w:val="32"/>
          <w:szCs w:val="32"/>
        </w:rPr>
        <w:t xml:space="preserve">4.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แจ้งให้ผู้บังคับบัญชาทราบถึงผลการปฏิบัติงาน ทั้งในส่วนที่ผู้ใต้บังคับบัญชาปฏิบัติได้ดี และ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ปฏิบัติงานสมบูรณ์ยิ่งขึ้น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941342">
        <w:rPr>
          <w:rFonts w:ascii="TH SarabunIT๙" w:hAnsi="TH SarabunIT๙" w:cs="TH SarabunIT๙"/>
          <w:sz w:val="32"/>
          <w:szCs w:val="32"/>
          <w:cs/>
        </w:rPr>
        <w:t>เพื่อให้การดำ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เนินงานเป็นไปอย่า</w:t>
      </w:r>
      <w:r>
        <w:rPr>
          <w:rFonts w:ascii="TH SarabunIT๙" w:hAnsi="TH SarabunIT๙" w:cs="TH SarabunIT๙"/>
          <w:sz w:val="32"/>
          <w:szCs w:val="32"/>
          <w:cs/>
        </w:rPr>
        <w:t>งมีระบบชัดเจน ควรให้องค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์การบริหารส่วนตำบลชุมภูพร</w:t>
      </w:r>
      <w:r w:rsidR="00941342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แผนการพัฒนาพนักงาน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75078" w:rsidRDefault="00941342" w:rsidP="00084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เพื่อเพิ่มพูนความรู้ ทักษะ ทัศนคติ</w:t>
      </w:r>
      <w:r>
        <w:rPr>
          <w:rFonts w:ascii="TH SarabunIT๙" w:hAnsi="TH SarabunIT๙" w:cs="TH SarabunIT๙"/>
          <w:sz w:val="32"/>
          <w:szCs w:val="32"/>
          <w:cs/>
        </w:rPr>
        <w:t>ที่ดี คุณธรรมและจริยธรรม อันจะทำ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ให้ปฏิบัติหน้าที่ราชการใน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แหน่งนั้นได้อ</w:t>
      </w:r>
      <w:r>
        <w:rPr>
          <w:rFonts w:ascii="TH SarabunIT๙" w:hAnsi="TH SarabunIT๙" w:cs="TH SarabunIT๙"/>
          <w:sz w:val="32"/>
          <w:szCs w:val="32"/>
          <w:cs/>
        </w:rPr>
        <w:t>ย่างมีประสิทธิภาพ โดยในการจัดทำแผนกา</w:t>
      </w:r>
      <w:r w:rsidR="0008453A">
        <w:rPr>
          <w:rFonts w:ascii="TH SarabunIT๙" w:hAnsi="TH SarabunIT๙" w:cs="TH SarabunIT๙"/>
          <w:sz w:val="32"/>
          <w:szCs w:val="32"/>
          <w:cs/>
        </w:rPr>
        <w:t>รพัฒนาพนักงานส่วนตำบล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ต้องกำ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หนดตามกรอบ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F16511">
        <w:rPr>
          <w:rFonts w:ascii="TH SarabunIT๙" w:hAnsi="TH SarabunIT๙" w:cs="TH SarabunIT๙"/>
          <w:sz w:val="32"/>
          <w:szCs w:val="32"/>
          <w:cs/>
        </w:rPr>
        <w:t>ของแผนพัฒนาบุคลากร ของพนักงานส่วนตำบล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ได้จัดทำขึ้น โดยให้กำ</w:t>
      </w:r>
      <w:r w:rsidR="0008453A">
        <w:rPr>
          <w:rFonts w:ascii="TH SarabunIT๙" w:hAnsi="TH SarabunIT๙" w:cs="TH SarabunIT๙"/>
          <w:sz w:val="32"/>
          <w:szCs w:val="32"/>
          <w:cs/>
        </w:rPr>
        <w:t>หนดเป็นแผนพัฒนาพนักงานส่วนตำบล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มี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ปี ตามกรอบของแผนอัตรากำ</w:t>
      </w:r>
      <w:r w:rsidR="00F16511">
        <w:rPr>
          <w:rFonts w:ascii="TH SarabunIT๙" w:hAnsi="TH SarabunIT๙" w:cs="TH SarabunIT๙"/>
          <w:sz w:val="32"/>
          <w:szCs w:val="32"/>
          <w:cs/>
        </w:rPr>
        <w:t>ลังของพนักงานส่วนตำบล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นั้น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4568" w:rsidRPr="00941342" w:rsidRDefault="00CB3D4D" w:rsidP="009413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</w:t>
      </w:r>
    </w:p>
    <w:sectPr w:rsidR="00D14568" w:rsidRPr="00941342" w:rsidSect="009B268D">
      <w:pgSz w:w="11906" w:h="16838"/>
      <w:pgMar w:top="1276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4D"/>
    <w:rsid w:val="00075078"/>
    <w:rsid w:val="0008453A"/>
    <w:rsid w:val="002C09AF"/>
    <w:rsid w:val="00941342"/>
    <w:rsid w:val="009653D9"/>
    <w:rsid w:val="009B268D"/>
    <w:rsid w:val="00B23921"/>
    <w:rsid w:val="00BB3E18"/>
    <w:rsid w:val="00C2336D"/>
    <w:rsid w:val="00C74480"/>
    <w:rsid w:val="00CB3D4D"/>
    <w:rsid w:val="00D14568"/>
    <w:rsid w:val="00E53CBA"/>
    <w:rsid w:val="00F1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A55E2-B341-4913-90C2-AAB20AC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</cp:revision>
  <dcterms:created xsi:type="dcterms:W3CDTF">2020-07-01T06:54:00Z</dcterms:created>
  <dcterms:modified xsi:type="dcterms:W3CDTF">2020-07-01T06:54:00Z</dcterms:modified>
</cp:coreProperties>
</file>